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C7687" w14:textId="2D000CAA" w:rsidR="00570D4F" w:rsidRDefault="00154C59" w:rsidP="000262C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FD14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Список литературы на лето</w:t>
      </w:r>
      <w:r w:rsidRPr="00FD1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08FBEF10" w14:textId="77777777" w:rsidR="00570D4F" w:rsidRPr="00570D4F" w:rsidRDefault="00154C59" w:rsidP="00154C59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70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рекомен</w:t>
      </w:r>
      <w:r w:rsidR="00570D4F" w:rsidRPr="00570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570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уемой литературы для будущих </w:t>
      </w:r>
      <w:r w:rsidRPr="00570D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девятиклассников </w:t>
      </w:r>
    </w:p>
    <w:p w14:paraId="440F005E" w14:textId="77777777" w:rsidR="008C57C0" w:rsidRDefault="00154C59" w:rsidP="00154C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• «Слово о полку Игореве».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А.Н. Радищев. «Путешествие из Петербурга в Москву».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Н.М. Карамзин. «Бедная Лиза».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В.А. Жуковский. «Светлана».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А.С. Грибоедов. «Горе от ума».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А.С. Пушкин. «Цыганы», «Евгений Онегин», </w:t>
      </w:r>
      <w:r w:rsidR="00DB25AD"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«Пиковая дама», «Медны</w:t>
      </w:r>
      <w:r w:rsidR="00DB25AD">
        <w:rPr>
          <w:rFonts w:ascii="Times New Roman" w:eastAsia="Times New Roman" w:hAnsi="Times New Roman" w:cs="Times New Roman"/>
          <w:sz w:val="24"/>
          <w:szCs w:val="24"/>
          <w:lang w:eastAsia="ru-RU"/>
        </w:rPr>
        <w:t>й всадник», «Моцарт и Сальери».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М.Ю. Лермонтов. «Герой нашего времени». Стихи.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Н.В. Гоголь. «Мертвые души».</w:t>
      </w:r>
      <w:r w:rsidR="008C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«Шинель».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А.Н. Островский. «Бедность не порок».</w:t>
      </w:r>
      <w:r w:rsidR="00DB25AD" w:rsidRPr="00DB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25AD"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«Свои люди – сочтёмся!», «За двумя зайцами», «На всякого мудреца довольно прос</w:t>
      </w:r>
      <w:r w:rsidR="00DB25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тоты», «Не всё коту масленица».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Ф.М. Достоевский. «Бедные люди».</w:t>
      </w:r>
      <w:r w:rsidR="00DB25AD" w:rsidRPr="00DB2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25AD"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«Белые ночи».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Л.Н. Толстой. «Юность».</w:t>
      </w:r>
      <w:r w:rsidR="00EF6330" w:rsidRPr="00EF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330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«Севастопольские рассказы».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А.П. Чехов. «Тоска», «Смерть чиновника».</w:t>
      </w:r>
      <w:r w:rsidR="00EF6330" w:rsidRPr="00EF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330">
        <w:rPr>
          <w:rFonts w:ascii="Times New Roman" w:eastAsia="Times New Roman" w:hAnsi="Times New Roman" w:cs="Times New Roman"/>
          <w:sz w:val="24"/>
          <w:szCs w:val="24"/>
          <w:lang w:eastAsia="ru-RU"/>
        </w:rPr>
        <w:t>«Шуточка», Студент».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И.А. Бунин. «Темные аллеи».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М.А. Булгаков. «Собачье сердце».</w:t>
      </w:r>
      <w:r w:rsidR="00EF6330" w:rsidRPr="00EF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330"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«Записки молодого врача», «Роковые яйца».</w:t>
      </w:r>
      <w:r w:rsidR="00EF6330"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«Записки м</w:t>
      </w:r>
      <w:r w:rsidR="00EF633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олодого врача», «Роковые яйца».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М.А. Шолохов. «Судьба человека».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</w:t>
      </w:r>
      <w:r w:rsidR="008C57C0">
        <w:rPr>
          <w:rFonts w:ascii="Times New Roman" w:eastAsia="Times New Roman" w:hAnsi="Times New Roman" w:cs="Times New Roman"/>
          <w:sz w:val="24"/>
          <w:szCs w:val="24"/>
          <w:lang w:eastAsia="ru-RU"/>
        </w:rPr>
        <w:t>.И. Солженицын. «Матренин двор».</w:t>
      </w:r>
    </w:p>
    <w:p w14:paraId="0E8E01E6" w14:textId="77777777" w:rsidR="00EF0E58" w:rsidRDefault="008C57C0" w:rsidP="00154C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Василий Михайлович Шукшин. «Верую», «Чуд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ик», «Микроскоп», «Забуксовал»,</w:t>
      </w:r>
      <w:r w:rsidR="00154C59"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Стихотворения А.А. Блока, В.В. Маяковского, М.И. Цветаевой, Н.А. Заболоцкого, А.А. Ахматовой, Б.Л. Паст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ернака, А.Т. Твардовского и др.</w:t>
      </w:r>
    </w:p>
    <w:p w14:paraId="78EB8FAC" w14:textId="77777777" w:rsidR="00EF0E58" w:rsidRDefault="00154C59" w:rsidP="00154C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Зарубежная литература</w:t>
      </w:r>
      <w:r w:rsidRPr="00EF0E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Ч.Диккенс. «Олив</w:t>
      </w:r>
      <w:r w:rsidR="00EF0E58">
        <w:rPr>
          <w:rFonts w:ascii="Times New Roman" w:eastAsia="Times New Roman" w:hAnsi="Times New Roman" w:cs="Times New Roman"/>
          <w:sz w:val="24"/>
          <w:szCs w:val="24"/>
          <w:lang w:eastAsia="ru-RU"/>
        </w:rPr>
        <w:t>ер Твист».</w:t>
      </w:r>
    </w:p>
    <w:p w14:paraId="7FF39F62" w14:textId="77777777" w:rsidR="00EF0E58" w:rsidRDefault="00EF0E58" w:rsidP="00154C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Уильям Шекспир. «Гамлет, принц Датский», «Сон в летнюю ночь».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Эрнест Миллер Хемингуэй. «Кошка под дождём», «Старик и море».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Джером Дэвид Сэлинджер. «Над пропастью во ржи».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Бел Кауфман. «Вверх по лестнице, ведущей вниз».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Сьюзен Хилл. «Я в замке король». &gt; Ольга Морозова: • Ричард Бах. «Чайка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имени Джонатан Ливингстон»</w:t>
      </w:r>
    </w:p>
    <w:p w14:paraId="40367401" w14:textId="77777777" w:rsidR="00EF0E58" w:rsidRDefault="00154C59" w:rsidP="00154C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Г. Уэллс. «Когда спящий проснется», «Пища богов».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Р. Бредбери. «451° по Фаренгейту», «И грянул гром», «Вино из одуванчиков», «Лето, прощай!»; рассказы «Всё лето в один день», «Вельд», «И всё-таки он наш…», «Калейдоскоп», «Улыбка».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У. Голдинг. «Повелитель мух».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Г. Уолпол. «Замок Отранто».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Э. По. «Колодец и маятник», «Метценгерштейн».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О. Уайльд. «Кентервильское привидение».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В. Гауф. «Молодой англичанин».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Р.Шекли. «Ордер на убийство».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Э. Хемингуэй. «Старик и море</w:t>
      </w:r>
      <w:r w:rsidR="008C57C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«Прощай, оружие!», «Фиеста».</w:t>
      </w:r>
    </w:p>
    <w:sectPr w:rsidR="00EF0E58" w:rsidSect="00BE6BC6">
      <w:type w:val="continuous"/>
      <w:pgSz w:w="11900" w:h="16840" w:code="9"/>
      <w:pgMar w:top="840" w:right="743" w:bottom="280" w:left="86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59"/>
    <w:rsid w:val="000262C1"/>
    <w:rsid w:val="000E59BF"/>
    <w:rsid w:val="00154C59"/>
    <w:rsid w:val="003817F5"/>
    <w:rsid w:val="004049A5"/>
    <w:rsid w:val="0044220E"/>
    <w:rsid w:val="00570D4F"/>
    <w:rsid w:val="008C57C0"/>
    <w:rsid w:val="0094385E"/>
    <w:rsid w:val="00950392"/>
    <w:rsid w:val="00A11D2C"/>
    <w:rsid w:val="00AD0C43"/>
    <w:rsid w:val="00AE6FA8"/>
    <w:rsid w:val="00BE6BC6"/>
    <w:rsid w:val="00BF4026"/>
    <w:rsid w:val="00CC6F99"/>
    <w:rsid w:val="00DB25AD"/>
    <w:rsid w:val="00EF0E58"/>
    <w:rsid w:val="00EF6330"/>
    <w:rsid w:val="00F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D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Teacher</cp:lastModifiedBy>
  <cp:revision>4</cp:revision>
  <dcterms:created xsi:type="dcterms:W3CDTF">2025-06-29T20:32:00Z</dcterms:created>
  <dcterms:modified xsi:type="dcterms:W3CDTF">2026-06-04T06:31:00Z</dcterms:modified>
</cp:coreProperties>
</file>