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B" w:rsidRPr="003C1DAB" w:rsidRDefault="003C1DAB" w:rsidP="003C1D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1DAB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города Москвы</w:t>
      </w:r>
    </w:p>
    <w:p w:rsidR="003C1DAB" w:rsidRPr="003C1DAB" w:rsidRDefault="003C1DAB" w:rsidP="003C1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C1DA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3C1DAB" w:rsidRPr="003C1DAB" w:rsidRDefault="003C1DAB" w:rsidP="003C1D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C1DAB">
        <w:rPr>
          <w:rFonts w:ascii="Times New Roman" w:hAnsi="Times New Roman" w:cs="Times New Roman"/>
          <w:b/>
          <w:bCs/>
          <w:sz w:val="24"/>
          <w:szCs w:val="24"/>
        </w:rPr>
        <w:t>города Москвы «Гимназия  № 1528»</w:t>
      </w:r>
    </w:p>
    <w:p w:rsidR="003C1DAB" w:rsidRPr="003C1DAB" w:rsidRDefault="003C1DAB" w:rsidP="00E06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291" w:rsidRPr="003C1DAB" w:rsidRDefault="00E06291" w:rsidP="00E06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AB">
        <w:rPr>
          <w:rFonts w:ascii="Times New Roman" w:hAnsi="Times New Roman"/>
          <w:b/>
          <w:sz w:val="24"/>
          <w:szCs w:val="24"/>
        </w:rPr>
        <w:t>Конспект непосредственно образовательной деятельности образовательной области «</w:t>
      </w:r>
      <w:r w:rsidR="003C1DAB" w:rsidRPr="003C1DAB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3C1DAB">
        <w:rPr>
          <w:rFonts w:ascii="Times New Roman" w:hAnsi="Times New Roman"/>
          <w:b/>
          <w:sz w:val="24"/>
          <w:szCs w:val="24"/>
        </w:rPr>
        <w:t>»</w:t>
      </w:r>
    </w:p>
    <w:p w:rsidR="00E06291" w:rsidRDefault="00E06291" w:rsidP="00E06291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E06291" w:rsidRDefault="00E06291" w:rsidP="00E06291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/>
          <w:b/>
          <w:sz w:val="24"/>
          <w:szCs w:val="24"/>
        </w:rPr>
        <w:t xml:space="preserve">Подготовила и провела воспитатель подготовительной   группы корп. 827 Лахметкина Е.В.      </w:t>
      </w:r>
    </w:p>
    <w:p w:rsidR="00E06291" w:rsidRPr="00E06291" w:rsidRDefault="00E06291" w:rsidP="00E06291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E06291" w:rsidRPr="00E06291" w:rsidRDefault="00E06291" w:rsidP="00E0629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06291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познавательного интереса детей старшего дошкольного возраста к исследовательской деятельности, через вовлечение дошкольников в практическую деятельность по выращиванию культурных огородных растений.</w:t>
      </w:r>
    </w:p>
    <w:p w:rsidR="00E06291" w:rsidRPr="00E06291" w:rsidRDefault="00E06291" w:rsidP="00E06291">
      <w:pPr>
        <w:tabs>
          <w:tab w:val="left" w:pos="284"/>
          <w:tab w:val="left" w:pos="567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6291" w:rsidRPr="00E06291" w:rsidRDefault="00E06291" w:rsidP="00E0629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формировать интерес к познавательно-исследовательской деятельности;</w:t>
      </w:r>
    </w:p>
    <w:p w:rsidR="00E06291" w:rsidRPr="00E06291" w:rsidRDefault="00E06291" w:rsidP="00E0629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расширять знания детей об особенностях строения и условиях роста растений;</w:t>
      </w:r>
    </w:p>
    <w:p w:rsidR="00E06291" w:rsidRPr="00E06291" w:rsidRDefault="00E06291" w:rsidP="00E0629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привлекать детей к активной самостоятельной деятельности по выращиванию растений;</w:t>
      </w:r>
    </w:p>
    <w:p w:rsidR="00E06291" w:rsidRPr="00E06291" w:rsidRDefault="00E06291" w:rsidP="00E0629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любознательность, поисковую деятельность;</w:t>
      </w:r>
    </w:p>
    <w:p w:rsidR="00E06291" w:rsidRPr="00E06291" w:rsidRDefault="00E06291" w:rsidP="00E0629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воспитывать бережное и заботливое отношение к растениям.</w:t>
      </w:r>
    </w:p>
    <w:p w:rsidR="00E06291" w:rsidRPr="00E06291" w:rsidRDefault="00E06291" w:rsidP="00E0629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 xml:space="preserve">Материал: коллекция семян; атрибуты для экспериментирования; </w:t>
      </w:r>
      <w:r w:rsidRPr="00E06291">
        <w:rPr>
          <w:rFonts w:ascii="Times New Roman" w:hAnsi="Times New Roman" w:cs="Times New Roman"/>
          <w:sz w:val="24"/>
          <w:szCs w:val="24"/>
        </w:rPr>
        <w:t>контейнеры для посадки;</w:t>
      </w:r>
      <w:r w:rsidRPr="00E0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291">
        <w:rPr>
          <w:rFonts w:ascii="Times New Roman" w:eastAsia="MS Gothic" w:hAnsi="Times New Roman" w:cs="Times New Roman"/>
          <w:sz w:val="24"/>
          <w:szCs w:val="24"/>
        </w:rPr>
        <w:t>земля;</w:t>
      </w:r>
      <w:r w:rsidRPr="00E0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>деревянные палочки с разметкой; лейки; семена огурцов</w:t>
      </w:r>
      <w:r w:rsidRPr="00E0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>стилизация огорода на окне в деревенском стиле,</w:t>
      </w:r>
      <w:r w:rsidRPr="00E0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 xml:space="preserve">фартуки. </w:t>
      </w:r>
    </w:p>
    <w:p w:rsidR="00E06291" w:rsidRPr="00E06291" w:rsidRDefault="00E06291" w:rsidP="00E06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291" w:rsidRDefault="00E06291" w:rsidP="00E06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91" w:rsidRPr="00E06291" w:rsidRDefault="00E06291" w:rsidP="00E062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E06291">
        <w:rPr>
          <w:rFonts w:ascii="Times New Roman" w:hAnsi="Times New Roman"/>
          <w:b/>
          <w:sz w:val="24"/>
          <w:szCs w:val="24"/>
        </w:rPr>
        <w:t>непосредственно образовательной деятельности</w:t>
      </w:r>
    </w:p>
    <w:p w:rsidR="00E06291" w:rsidRPr="00E06291" w:rsidRDefault="00E06291" w:rsidP="00E062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</w:rPr>
      </w:pPr>
      <w:r w:rsidRPr="00E06291">
        <w:rPr>
          <w:rStyle w:val="a4"/>
        </w:rPr>
        <w:t>Воспитатель: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Ребята, подойдите ко мне. </w:t>
      </w:r>
      <w:r w:rsidRPr="00E06291">
        <w:t>Сегодня по дороге в детский сад</w:t>
      </w:r>
      <w:r w:rsidRPr="00E06291">
        <w:rPr>
          <w:rStyle w:val="c3"/>
          <w:color w:val="000000"/>
        </w:rPr>
        <w:t xml:space="preserve"> я встретила почтальона, который передал письмо для детей нашей группы. Воспитатель зачитывает адрес и отправителя.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Письмо: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Отправитель: белый мишка Умка.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Кому: Детский сад, группа № 3.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Текст: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                Дорогие ребята, здравствуйте!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</w:t>
      </w:r>
      <w:r w:rsidRPr="00E06291">
        <w:rPr>
          <w:rStyle w:val="c3"/>
          <w:color w:val="000000"/>
        </w:rPr>
        <w:t xml:space="preserve">В Арктике, где я живу, очень холодно. Кругом снег. А мама читала мне про растения, которые растут на огороде. Больше всего мне понравилась статья об огурцах. Но я никогда не видел, как они растут. Может </w:t>
      </w:r>
      <w:proofErr w:type="gramStart"/>
      <w:r w:rsidRPr="00E06291">
        <w:rPr>
          <w:rStyle w:val="c3"/>
          <w:color w:val="000000"/>
        </w:rPr>
        <w:t>быть</w:t>
      </w:r>
      <w:proofErr w:type="gramEnd"/>
      <w:r w:rsidRPr="00E06291">
        <w:rPr>
          <w:rStyle w:val="c3"/>
          <w:color w:val="000000"/>
        </w:rPr>
        <w:t xml:space="preserve"> вы попробуете их вырастить, а фотографии пришлете мне? Заранее спасибо вам!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E06291">
        <w:rPr>
          <w:rStyle w:val="c3"/>
          <w:color w:val="000000"/>
        </w:rPr>
        <w:t xml:space="preserve">                                                     До свидания! Умка.</w:t>
      </w: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</w:p>
    <w:p w:rsidR="00E06291" w:rsidRPr="00E06291" w:rsidRDefault="00E06291" w:rsidP="00E0629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c3"/>
          <w:color w:val="000000"/>
        </w:rPr>
        <w:t xml:space="preserve"> </w:t>
      </w: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 xml:space="preserve">Сейчас я вам расскажу, как  у меня на грядке вырастет  много  вкусных овощей  (показывает настоящий огурец). Я  кладут его на грядку, засыпаю </w:t>
      </w:r>
      <w:r w:rsidRPr="00E06291">
        <w:rPr>
          <w:color w:val="333333"/>
        </w:rPr>
        <w:lastRenderedPageBreak/>
        <w:t xml:space="preserve">землей, проходит время, и на грядке вырастает много-много новых огурцов. Почему вы на меня так смотрите? Я что - то не так говорю или делаю? </w:t>
      </w:r>
    </w:p>
    <w:p w:rsidR="00E06291" w:rsidRPr="00E06291" w:rsidRDefault="00E06291" w:rsidP="00E0629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 Это не правда, так не бывает, люди сажают семена в землю, поливают их.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rStyle w:val="a4"/>
        </w:rPr>
        <w:tab/>
      </w: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 xml:space="preserve">Где же берут семена? </w:t>
      </w:r>
    </w:p>
    <w:p w:rsidR="00E06291" w:rsidRPr="00E06291" w:rsidRDefault="00E06291" w:rsidP="00E06291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Семена есть у всех растений и овощей.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>Воспитатель</w:t>
      </w:r>
      <w:r w:rsidRPr="00E06291">
        <w:rPr>
          <w:b/>
        </w:rPr>
        <w:t>:</w:t>
      </w:r>
      <w:r w:rsidRPr="00E06291">
        <w:t xml:space="preserve"> </w:t>
      </w:r>
      <w:r w:rsidRPr="00E06291">
        <w:rPr>
          <w:color w:val="333333"/>
        </w:rPr>
        <w:t xml:space="preserve">Что-то я их не вижу, а вы? Рассматривает свежие овощи. Тут какая-то ошибка, ребята.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семена внутри огурца.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>Воспитатель:</w:t>
      </w:r>
      <w:r w:rsidRPr="00E06291">
        <w:t xml:space="preserve"> </w:t>
      </w:r>
      <w:r w:rsidRPr="00E06291">
        <w:rPr>
          <w:color w:val="333333"/>
        </w:rPr>
        <w:t xml:space="preserve"> Как заглянуть внутрь плода? Внутрь не заглянешь, а надо убедиться, что семена, действительно, есть. Что делать?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Разрезать.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>Воспитатель</w:t>
      </w:r>
      <w:r w:rsidRPr="00E06291">
        <w:rPr>
          <w:b/>
        </w:rPr>
        <w:t>:</w:t>
      </w:r>
      <w:r w:rsidRPr="00E06291">
        <w:t xml:space="preserve"> </w:t>
      </w:r>
      <w:r w:rsidRPr="00E06291">
        <w:rPr>
          <w:color w:val="333333"/>
        </w:rPr>
        <w:t xml:space="preserve"> Посмотрим. Разрезаем. Действительно есть! (Рассматриваем семена.) Они одинаковые?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Нет, разные.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>Так что же получается: из этого крохотного семечка вырос вот такой огурец?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E06291">
        <w:rPr>
          <w:i/>
          <w:color w:val="333333"/>
        </w:rPr>
        <w:t xml:space="preserve">Дети:  Да.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</w:rPr>
      </w:pP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>Нет, чтобы из семечка вырос огурец,  надо дождаться, пока   огурец перезреет. Кожура его окрасится в желто-коричневый цвет, мякоть станет напоминать вату, оболочка семени станет твердой.  Семечки из огурца вынимают, просушивают и лишь за тем сажают.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a4"/>
        </w:rPr>
        <w:t xml:space="preserve">Воспитатель: Давайте посмотрим, что же у нас в коробке? </w:t>
      </w:r>
      <w:r w:rsidRPr="00E06291">
        <w:rPr>
          <w:color w:val="333333"/>
        </w:rPr>
        <w:t xml:space="preserve"> У нас в коробке целая коллекция семян, давайте  их рассмотрим. Как вы думаете, что нам для этого понадобится? (Тарелочки, пинцет, увеличительное стекло).  Приступим к экспериментированию. Рассмотрите семена.   Рассмотрели?  Скажите, на что похожи семена растений? 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E06291">
        <w:rPr>
          <w:i/>
          <w:color w:val="333333"/>
        </w:rPr>
        <w:t xml:space="preserve">Дети: Семена похожи на горошины, точки, овалы, шарики, лепестки,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 xml:space="preserve">Чем отличаются семена растений?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Формой, цветом, размером.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 xml:space="preserve">Представьте, что семена всех растений стали одинаковыми. Как думаете, обрадовались бы огородники?  Почему?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 Не знали бы, что сажают. Могло бы вырасти на всех грядках одно и то же. </w:t>
      </w:r>
    </w:p>
    <w:p w:rsidR="00E06291" w:rsidRPr="00E06291" w:rsidRDefault="00E06291" w:rsidP="00E062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E06291">
        <w:rPr>
          <w:rStyle w:val="a4"/>
        </w:rPr>
        <w:t xml:space="preserve">Воспитатель: </w:t>
      </w:r>
      <w:r w:rsidRPr="00E06291">
        <w:rPr>
          <w:color w:val="333333"/>
        </w:rPr>
        <w:t xml:space="preserve">Что может произойти с семечком, если его замочить или посадить в землю?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разбухать, толстеть, прорастать. </w:t>
      </w:r>
    </w:p>
    <w:p w:rsid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06291" w:rsidRPr="00E06291" w:rsidRDefault="00E06291" w:rsidP="00E06291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часть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«Расскажи, что было сначала, что потом? ».  У меня 6 картинок. </w:t>
      </w:r>
      <w:r w:rsidRPr="00E0629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Посмотрите на картинки. О чем здесь рассказывается? А теперь разложите картинки так, чтобы получился связный рассказ.</w:t>
      </w:r>
      <w:r w:rsidRPr="00E062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Разложите картинки так, чтобы было по</w:t>
      </w:r>
      <w:r w:rsidRPr="00E062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нятно, с какой из них начинается этот рассказ и какой </w:t>
      </w:r>
      <w:r w:rsidRPr="00E062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оканчивается. После того как дети  </w:t>
      </w:r>
      <w:r w:rsidRPr="00E062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закончат  раскладывать картинки, их просят рассказать </w:t>
      </w:r>
      <w:r w:rsidRPr="00E06291">
        <w:rPr>
          <w:rFonts w:ascii="Times New Roman" w:hAnsi="Times New Roman" w:cs="Times New Roman"/>
          <w:color w:val="000000"/>
          <w:sz w:val="24"/>
          <w:szCs w:val="24"/>
        </w:rPr>
        <w:t>историю, которая получилась в результате этого расклада.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появляется сначала: цветок или завязь?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Цветок, из него появится маленький плод.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>Что необходимо для роста семян?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333333"/>
        </w:rPr>
      </w:pPr>
      <w:r w:rsidRPr="00E06291">
        <w:rPr>
          <w:i/>
        </w:rPr>
        <w:t xml:space="preserve">Дети:  Земля, вода, свет и тепло, </w:t>
      </w:r>
      <w:r w:rsidRPr="00E06291">
        <w:rPr>
          <w:i/>
          <w:color w:val="333333"/>
        </w:rPr>
        <w:t xml:space="preserve">желание человека ухаживать растениями.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>Какими человеческими качествами должен обладать человек, который сажает семена?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i/>
          <w:sz w:val="24"/>
          <w:szCs w:val="24"/>
        </w:rPr>
        <w:t xml:space="preserve">Дети: Человек должен быть  терпеливым, потому что должно пройти время, чтобы выросла рассада. Он должен быть добрым, ласковым. </w:t>
      </w:r>
    </w:p>
    <w:p w:rsidR="00E06291" w:rsidRDefault="00E06291" w:rsidP="00E06291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06291" w:rsidRPr="00E06291" w:rsidRDefault="00E06291" w:rsidP="00E06291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3 часть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 xml:space="preserve">А теперь  мы попробуем вырастить  огурцы? Раздобыли семян немножко, в землю их, и на окошко. (Воспитатель высыпает семена из упаковки на блюдце). Подходите, рассмотрите семена. Какие они, созревшие семена? Чем они отличаются от </w:t>
      </w:r>
      <w:r>
        <w:rPr>
          <w:rFonts w:ascii="Times New Roman" w:hAnsi="Times New Roman" w:cs="Times New Roman"/>
          <w:sz w:val="24"/>
          <w:szCs w:val="24"/>
        </w:rPr>
        <w:t xml:space="preserve">семян, которые </w:t>
      </w:r>
      <w:r w:rsidRPr="00E062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>созре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06291">
        <w:rPr>
          <w:rFonts w:ascii="Times New Roman" w:hAnsi="Times New Roman" w:cs="Times New Roman"/>
          <w:sz w:val="24"/>
          <w:szCs w:val="24"/>
        </w:rPr>
        <w:t>?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i/>
          <w:sz w:val="24"/>
          <w:szCs w:val="24"/>
        </w:rPr>
        <w:t>Дети:  семена огурцов вытянутые, похожие на овал и белого цвета, они не влажные, а сухие.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 xml:space="preserve">Я волшебной палочкой превращаю вас в маленькие семена. </w:t>
      </w:r>
      <w:r w:rsidRPr="00E06291">
        <w:rPr>
          <w:rFonts w:ascii="Times New Roman" w:hAnsi="Times New Roman" w:cs="Times New Roman"/>
          <w:i/>
          <w:sz w:val="24"/>
          <w:szCs w:val="24"/>
        </w:rPr>
        <w:t>(Дети приседают, обхватывают ноги, головы опущены.)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 xml:space="preserve">Тепло, свет, вода дружили с семенами. Ростки росли, росли, тянулись к свету. </w:t>
      </w:r>
      <w:r w:rsidRPr="00E06291">
        <w:rPr>
          <w:rFonts w:ascii="Times New Roman" w:hAnsi="Times New Roman" w:cs="Times New Roman"/>
          <w:i/>
          <w:sz w:val="24"/>
          <w:szCs w:val="24"/>
        </w:rPr>
        <w:t>(Дети, покачиваясь, приподнимаются на носки.)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 xml:space="preserve">Из ростков выросли прекрасные растения. </w:t>
      </w:r>
      <w:r w:rsidRPr="00E06291">
        <w:rPr>
          <w:rFonts w:ascii="Times New Roman" w:hAnsi="Times New Roman" w:cs="Times New Roman"/>
          <w:i/>
          <w:sz w:val="24"/>
          <w:szCs w:val="24"/>
        </w:rPr>
        <w:t>(Руки над головой – ладони раскрыты.)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 xml:space="preserve">Забыли полить растения, завяли, поникли они. </w:t>
      </w:r>
      <w:r w:rsidRPr="00E06291">
        <w:rPr>
          <w:rFonts w:ascii="Times New Roman" w:hAnsi="Times New Roman" w:cs="Times New Roman"/>
          <w:i/>
          <w:sz w:val="24"/>
          <w:szCs w:val="24"/>
        </w:rPr>
        <w:t>(Дети медленно приседают; руки поникли, на лице грусть.)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 xml:space="preserve">Полили растения, ожили растения, радостно тянутся к свету. </w:t>
      </w:r>
      <w:r w:rsidRPr="00E06291">
        <w:rPr>
          <w:rFonts w:ascii="Times New Roman" w:hAnsi="Times New Roman" w:cs="Times New Roman"/>
          <w:i/>
          <w:sz w:val="24"/>
          <w:szCs w:val="24"/>
        </w:rPr>
        <w:t>(Дети плавно приподнимаются, взмахивают руками, прыгают на месте.)</w:t>
      </w:r>
      <w:r w:rsidRPr="00E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 Что произойдет, если растению будет недостаточно воды?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91">
        <w:rPr>
          <w:rFonts w:ascii="Times New Roman" w:hAnsi="Times New Roman" w:cs="Times New Roman"/>
          <w:i/>
          <w:sz w:val="24"/>
          <w:szCs w:val="24"/>
        </w:rPr>
        <w:t xml:space="preserve">Дети:  </w:t>
      </w:r>
      <w:r w:rsidRPr="00E0629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Растение засохнет.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 </w:t>
      </w:r>
      <w:r w:rsidRPr="00E06291">
        <w:t xml:space="preserve">        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color w:val="333333"/>
        </w:rPr>
        <w:t>Я водички наберу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color w:val="333333"/>
        </w:rPr>
        <w:t xml:space="preserve">И рассаду всю полью,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06291">
        <w:rPr>
          <w:color w:val="333333"/>
        </w:rPr>
        <w:t>Но воды немного лью: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06291">
        <w:rPr>
          <w:color w:val="333333"/>
        </w:rPr>
        <w:t xml:space="preserve">Лишняя вода вредна,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06291">
        <w:rPr>
          <w:color w:val="333333"/>
        </w:rPr>
        <w:t xml:space="preserve">Как и засуха – беда!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 </w:t>
      </w:r>
      <w:r w:rsidRPr="00E06291">
        <w:t xml:space="preserve">   А е</w:t>
      </w:r>
      <w:r w:rsidRPr="00E06291">
        <w:rPr>
          <w:color w:val="333333"/>
        </w:rPr>
        <w:t xml:space="preserve">сли растение поставить в темный шкаф? В  холодное место? А что произойдет, если мы посеем семена очень часто? Как вы думаете, хорошо  будут расти наши огурчики?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 xml:space="preserve"> </w:t>
      </w:r>
      <w:r w:rsidRPr="00E06291">
        <w:rPr>
          <w:rFonts w:ascii="Times New Roman" w:hAnsi="Times New Roman" w:cs="Times New Roman"/>
          <w:i/>
          <w:sz w:val="24"/>
          <w:szCs w:val="24"/>
        </w:rPr>
        <w:t>Дети:</w:t>
      </w:r>
      <w:r w:rsidRPr="00E06291">
        <w:rPr>
          <w:rFonts w:ascii="Times New Roman" w:hAnsi="Times New Roman" w:cs="Times New Roman"/>
          <w:sz w:val="24"/>
          <w:szCs w:val="24"/>
        </w:rPr>
        <w:t xml:space="preserve">  </w:t>
      </w:r>
      <w:r w:rsidRPr="00E0629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06291">
        <w:rPr>
          <w:rFonts w:ascii="Times New Roman" w:hAnsi="Times New Roman" w:cs="Times New Roman"/>
          <w:sz w:val="24"/>
          <w:szCs w:val="24"/>
        </w:rPr>
        <w:t>.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 </w:t>
      </w:r>
      <w:r w:rsidRPr="00E06291">
        <w:rPr>
          <w:rStyle w:val="a4"/>
        </w:rPr>
        <w:t>Рассматривание схемы последовательности посадки семян.</w:t>
      </w:r>
      <w:r w:rsidRPr="00E06291">
        <w:t xml:space="preserve"> </w:t>
      </w:r>
      <w:r>
        <w:t>(</w:t>
      </w:r>
      <w:r w:rsidRPr="00E06291">
        <w:t>Воспитатель поочередно выставляет карточки посадки семян и комментирует.) Займемся посевом семян.</w:t>
      </w:r>
      <w:r w:rsidRPr="00E06291">
        <w:rPr>
          <w:color w:val="333333"/>
        </w:rPr>
        <w:t xml:space="preserve"> (Рассказываем о правилах  поведения при посадке семян). </w:t>
      </w:r>
      <w:r w:rsidRPr="00E06291">
        <w:t xml:space="preserve">Как вы думаете, что здесь изображено?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t xml:space="preserve"> </w:t>
      </w:r>
      <w:r w:rsidRPr="00E06291">
        <w:rPr>
          <w:i/>
        </w:rPr>
        <w:t>Дети:</w:t>
      </w:r>
      <w:r w:rsidRPr="00E06291">
        <w:t xml:space="preserve">  </w:t>
      </w:r>
      <w:r w:rsidRPr="00E06291">
        <w:rPr>
          <w:i/>
        </w:rPr>
        <w:t>ответы детей</w:t>
      </w:r>
      <w:r w:rsidRPr="00E06291">
        <w:t>.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 </w:t>
      </w:r>
      <w:r w:rsidRPr="00E06291">
        <w:t>Для того их чтобы посадить семечко,  нам необходимо сделать углубление в земле - лунку. А как вы думаете, с помощью чего ее можно сделать?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06291">
        <w:rPr>
          <w:i/>
        </w:rPr>
        <w:t>Дети: Палочкой, пальцем и т.д.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91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E06291">
        <w:rPr>
          <w:rFonts w:ascii="Times New Roman" w:hAnsi="Times New Roman" w:cs="Times New Roman"/>
          <w:sz w:val="24"/>
          <w:szCs w:val="24"/>
        </w:rPr>
        <w:t xml:space="preserve">: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91">
        <w:rPr>
          <w:rFonts w:ascii="Times New Roman" w:hAnsi="Times New Roman" w:cs="Times New Roman"/>
          <w:sz w:val="24"/>
          <w:szCs w:val="24"/>
        </w:rPr>
        <w:t xml:space="preserve">Молодцы. Всеми этими предметами можно сделать углубление - лунку, мы с вами ее сделаем с помощью палочки. Обратите внимание, кончик палочки окрашен в красный цвет для того, чтобы подсказать вам на какую глубину необходимо </w:t>
      </w:r>
      <w:r w:rsidRPr="00E06291">
        <w:rPr>
          <w:rFonts w:ascii="Times New Roman" w:hAnsi="Times New Roman" w:cs="Times New Roman"/>
          <w:sz w:val="24"/>
          <w:szCs w:val="24"/>
        </w:rPr>
        <w:lastRenderedPageBreak/>
        <w:t xml:space="preserve">опустить её в землю. Посмотрите внимательно на следующую схему, на ней с помощью палочки делается углубление. Это углубление называется лунка. Затем опускаем семена в проделанную лунку, с помощью грабель присыпаем землёй и поливаем водой из леечки. </w:t>
      </w:r>
      <w:r w:rsidRPr="00E062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ещё можете предложить сделать, чтобы семена проросли быстрее? 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62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Дети: Накрыть плёнкой. Поставить в тёплое место, на свет, ухаживать. </w:t>
      </w:r>
    </w:p>
    <w:p w:rsidR="00E06291" w:rsidRPr="00E06291" w:rsidRDefault="00E06291" w:rsidP="00E06291">
      <w:pPr>
        <w:pStyle w:val="a3"/>
        <w:spacing w:before="0" w:beforeAutospacing="0" w:after="0" w:afterAutospacing="0" w:line="276" w:lineRule="auto"/>
        <w:ind w:firstLine="709"/>
        <w:jc w:val="both"/>
      </w:pPr>
      <w:r w:rsidRPr="00E06291">
        <w:rPr>
          <w:rStyle w:val="a4"/>
        </w:rPr>
        <w:t>Воспитатель</w:t>
      </w:r>
      <w:r w:rsidRPr="00E06291">
        <w:t xml:space="preserve">: </w:t>
      </w:r>
      <w:r w:rsidRPr="00E06291">
        <w:rPr>
          <w:color w:val="333333"/>
        </w:rPr>
        <w:t xml:space="preserve">Мы сегодня хорошо потрудились. </w:t>
      </w:r>
      <w:r w:rsidRPr="00E06291">
        <w:t xml:space="preserve"> Будем  ухаживать за </w:t>
      </w:r>
      <w:proofErr w:type="gramStart"/>
      <w:r w:rsidRPr="00E06291">
        <w:t>рассадой</w:t>
      </w:r>
      <w:proofErr w:type="gramEnd"/>
      <w:r w:rsidRPr="00E06291">
        <w:t xml:space="preserve">  и наблюдать за ее ростом, а в тетради  наблюдений будем отмечать, как развиваются наши растения. </w:t>
      </w:r>
      <w:r w:rsidRPr="00E06291">
        <w:rPr>
          <w:i/>
        </w:rPr>
        <w:t>(Показывает карту наблюдений).</w:t>
      </w:r>
      <w:r w:rsidRPr="00E06291">
        <w:t xml:space="preserve"> Когда рассада окрепнет,  мы высадим её в открытый грунт на нашем огороде в детском саду.        Что вам больше всего понравилось на занятии? (Ответы детей.) Чем мы сегодня занимались? Что сажали? Что необходимо для роста растений? А какое у вас сейчас настроение? Если хорошее, то возьмите с подноса «улыбающийся огурчик», если не очень хорошее – «грустный». Давайте поделимся друг с другом нашим хорошим настроением и подарим свои улыбки!</w:t>
      </w: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06291" w:rsidRPr="00E06291" w:rsidRDefault="00E06291" w:rsidP="00E062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CA4A97" w:rsidRPr="00E06291" w:rsidRDefault="00CA4A97" w:rsidP="00E062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06291" w:rsidRPr="00E06291" w:rsidRDefault="00E06291" w:rsidP="00E0629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06291" w:rsidRPr="00E06291" w:rsidSect="00C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7A2"/>
    <w:multiLevelType w:val="multilevel"/>
    <w:tmpl w:val="BDF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91"/>
    <w:rsid w:val="003C1DAB"/>
    <w:rsid w:val="004D7911"/>
    <w:rsid w:val="00CA4A97"/>
    <w:rsid w:val="00E06291"/>
    <w:rsid w:val="00E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0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6291"/>
  </w:style>
  <w:style w:type="character" w:styleId="a4">
    <w:name w:val="Strong"/>
    <w:basedOn w:val="a0"/>
    <w:qFormat/>
    <w:rsid w:val="00E06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2016-05-05T09:30:00Z</dcterms:created>
  <dcterms:modified xsi:type="dcterms:W3CDTF">2016-05-05T09:54:00Z</dcterms:modified>
</cp:coreProperties>
</file>